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DF7" w:rsidP="00EE7D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E7DF7" w:rsidP="00EE7D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EE7DF7" w:rsidP="00EE7DF7">
      <w:pPr>
        <w:jc w:val="center"/>
        <w:rPr>
          <w:sz w:val="26"/>
          <w:szCs w:val="26"/>
        </w:rPr>
      </w:pPr>
    </w:p>
    <w:p w:rsidR="00EE7DF7" w:rsidP="00EE7DF7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07 марта 2025 года</w:t>
      </w:r>
    </w:p>
    <w:p w:rsidR="00EE7DF7" w:rsidP="00EE7DF7">
      <w:pPr>
        <w:jc w:val="both"/>
        <w:rPr>
          <w:sz w:val="26"/>
          <w:szCs w:val="26"/>
        </w:rPr>
      </w:pPr>
    </w:p>
    <w:p w:rsidR="00EE7DF7" w:rsidP="00EE7DF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EE7DF7" w:rsidP="00936F9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5-323-2802/2025, возбужденное по ч.1 ст.20.25 КоАП РФ в отношении </w:t>
      </w:r>
      <w:r>
        <w:rPr>
          <w:b/>
          <w:sz w:val="26"/>
          <w:szCs w:val="26"/>
        </w:rPr>
        <w:t>Давлатова</w:t>
      </w:r>
      <w:r>
        <w:rPr>
          <w:b/>
          <w:sz w:val="26"/>
          <w:szCs w:val="26"/>
        </w:rPr>
        <w:t xml:space="preserve"> </w:t>
      </w:r>
      <w:r w:rsidR="00936F9A">
        <w:rPr>
          <w:b/>
          <w:sz w:val="26"/>
          <w:szCs w:val="26"/>
        </w:rPr>
        <w:t>***</w:t>
      </w:r>
    </w:p>
    <w:p w:rsidR="00EE7DF7" w:rsidP="00EE7D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E7DF7" w:rsidP="00EE7DF7">
      <w:pPr>
        <w:jc w:val="center"/>
        <w:rPr>
          <w:sz w:val="26"/>
          <w:szCs w:val="26"/>
        </w:rPr>
      </w:pPr>
    </w:p>
    <w:p w:rsidR="00EE7DF7" w:rsidP="00EE7D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04.06.2024 в 00 час. 01 мин. </w:t>
      </w:r>
      <w:r>
        <w:rPr>
          <w:sz w:val="26"/>
          <w:szCs w:val="26"/>
        </w:rPr>
        <w:t>Давлатов</w:t>
      </w:r>
      <w:r>
        <w:rPr>
          <w:sz w:val="26"/>
          <w:szCs w:val="26"/>
        </w:rPr>
        <w:t xml:space="preserve"> З.Д., проживающий по адресу: </w:t>
      </w:r>
      <w:r w:rsidR="00936F9A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1500 рублей по постановлению по делу об административном правонарушении от 23.03.2024 № </w:t>
      </w:r>
      <w:r w:rsidR="00936F9A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EE7DF7" w:rsidP="00EE7DF7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Давлатов</w:t>
      </w:r>
      <w:r>
        <w:rPr>
          <w:sz w:val="26"/>
          <w:szCs w:val="26"/>
        </w:rPr>
        <w:t xml:space="preserve"> З.Д.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EE7DF7" w:rsidP="00EE7D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E7DF7" w:rsidP="00EE7D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EE7DF7" w:rsidP="00EE7D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EE7DF7" w:rsidP="00EE7DF7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Давлатова</w:t>
      </w:r>
      <w:r>
        <w:rPr>
          <w:szCs w:val="26"/>
        </w:rPr>
        <w:t xml:space="preserve"> З.Д.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EE7DF7" w:rsidP="00EE7D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EE7DF7" w:rsidP="00EE7D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Давлатова</w:t>
      </w:r>
      <w:r>
        <w:rPr>
          <w:szCs w:val="26"/>
        </w:rPr>
        <w:t xml:space="preserve"> З.Д.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EE7DF7" w:rsidP="00EE7D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EE7DF7" w:rsidP="00EE7DF7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EE7DF7" w:rsidP="00EE7D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EE7DF7" w:rsidP="00EE7DF7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EE7DF7" w:rsidP="00EE7DF7">
      <w:pPr>
        <w:jc w:val="center"/>
        <w:rPr>
          <w:b/>
          <w:snapToGrid w:val="0"/>
          <w:color w:val="000000"/>
          <w:sz w:val="26"/>
          <w:szCs w:val="26"/>
        </w:rPr>
      </w:pPr>
    </w:p>
    <w:p w:rsidR="00EE7DF7" w:rsidP="00EE7D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E7DF7" w:rsidP="00EE7DF7">
      <w:pPr>
        <w:jc w:val="center"/>
        <w:rPr>
          <w:snapToGrid w:val="0"/>
          <w:color w:val="000000"/>
          <w:sz w:val="26"/>
          <w:szCs w:val="26"/>
        </w:rPr>
      </w:pPr>
    </w:p>
    <w:p w:rsidR="00EE7DF7" w:rsidP="00EE7DF7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Давлатова</w:t>
      </w:r>
      <w:r>
        <w:rPr>
          <w:b/>
          <w:sz w:val="26"/>
          <w:szCs w:val="26"/>
        </w:rPr>
        <w:t xml:space="preserve"> </w:t>
      </w:r>
      <w:r w:rsidR="00936F9A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3000 рублей.</w:t>
      </w:r>
      <w:r>
        <w:rPr>
          <w:i/>
          <w:sz w:val="26"/>
          <w:szCs w:val="26"/>
        </w:rPr>
        <w:t xml:space="preserve">    </w:t>
      </w:r>
    </w:p>
    <w:p w:rsidR="00EE7DF7" w:rsidP="00EE7DF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E7DF7" w:rsidP="00EE7DF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E7DF7" w:rsidP="00EE7DF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EE7DF7" w:rsidP="00EE7DF7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EE7DF7" w:rsidP="00EE7D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EE7DF7">
        <w:rPr>
          <w:bCs/>
          <w:sz w:val="26"/>
          <w:szCs w:val="26"/>
        </w:rPr>
        <w:t>0412365400715003232520121</w:t>
      </w:r>
    </w:p>
    <w:p w:rsidR="00EE7DF7" w:rsidP="00EE7DF7">
      <w:pPr>
        <w:jc w:val="both"/>
        <w:rPr>
          <w:sz w:val="26"/>
          <w:szCs w:val="26"/>
        </w:rPr>
      </w:pPr>
    </w:p>
    <w:p w:rsidR="00EE7DF7" w:rsidP="00EE7DF7">
      <w:pPr>
        <w:jc w:val="both"/>
        <w:rPr>
          <w:sz w:val="26"/>
          <w:szCs w:val="26"/>
        </w:rPr>
      </w:pPr>
    </w:p>
    <w:p w:rsidR="00EE7DF7" w:rsidP="00EE7D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EE7DF7" w:rsidP="00EE7D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E7DF7" w:rsidP="00EE7D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EE7DF7" w:rsidP="00EE7DF7"/>
    <w:p w:rsidR="00EE7DF7" w:rsidP="00EE7DF7"/>
    <w:p w:rsidR="003361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92"/>
    <w:rsid w:val="00336123"/>
    <w:rsid w:val="00936F9A"/>
    <w:rsid w:val="00B63F92"/>
    <w:rsid w:val="00EE7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AE9EFF-32EF-4D2F-B171-2B622172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E7D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E7D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E7D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E7D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E7D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E7D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E7DF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E7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E7DF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E7DF7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